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76" w:rsidRPr="00392276" w:rsidRDefault="00392276" w:rsidP="00392276">
      <w:pPr>
        <w:pStyle w:val="a3"/>
      </w:pPr>
      <w:bookmarkStart w:id="0" w:name="_GoBack"/>
      <w:bookmarkEnd w:id="0"/>
      <w:r w:rsidRPr="00392276">
        <w:t>Муниципальное общеобразовательное учреждение</w:t>
      </w:r>
    </w:p>
    <w:p w:rsidR="00392276" w:rsidRDefault="00392276" w:rsidP="00392276">
      <w:pPr>
        <w:pStyle w:val="a3"/>
      </w:pPr>
      <w:r w:rsidRPr="00392276">
        <w:t>Новочеремшанская средняя школа имени Е.И. Столярова</w:t>
      </w:r>
    </w:p>
    <w:p w:rsidR="00392276" w:rsidRPr="00392276" w:rsidRDefault="00392276" w:rsidP="00392276">
      <w:pPr>
        <w:pStyle w:val="a3"/>
      </w:pPr>
    </w:p>
    <w:p w:rsidR="00392276" w:rsidRPr="00392276" w:rsidRDefault="00392276" w:rsidP="0039227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2276">
        <w:rPr>
          <w:rFonts w:ascii="Times New Roman" w:hAnsi="Times New Roman" w:cs="Times New Roman"/>
          <w:sz w:val="28"/>
          <w:szCs w:val="28"/>
          <w:lang w:val="ru-RU"/>
        </w:rPr>
        <w:t>ПРИКАЗ</w:t>
      </w:r>
    </w:p>
    <w:p w:rsidR="00392276" w:rsidRPr="00392276" w:rsidRDefault="00392276" w:rsidP="0039227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92276">
        <w:rPr>
          <w:rFonts w:ascii="Times New Roman" w:hAnsi="Times New Roman" w:cs="Times New Roman"/>
          <w:sz w:val="28"/>
          <w:szCs w:val="28"/>
          <w:lang w:val="ru-RU"/>
        </w:rPr>
        <w:t xml:space="preserve">   «</w:t>
      </w:r>
      <w:r w:rsidR="000073B2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0073B2"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="00CC3F4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C3F4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92276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№ </w:t>
      </w:r>
    </w:p>
    <w:p w:rsidR="00392276" w:rsidRPr="00392276" w:rsidRDefault="00392276" w:rsidP="00392276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  <w:lang w:val="ru-RU"/>
        </w:rPr>
      </w:pPr>
      <w:r w:rsidRPr="00392276">
        <w:rPr>
          <w:rFonts w:ascii="Times New Roman" w:hAnsi="Times New Roman" w:cs="Times New Roman"/>
          <w:b w:val="0"/>
          <w:color w:val="000000" w:themeColor="text1"/>
          <w:lang w:val="ru-RU"/>
        </w:rPr>
        <w:t>с. Новочеремшанск</w:t>
      </w:r>
    </w:p>
    <w:p w:rsidR="00B8606B" w:rsidRDefault="00BA4027" w:rsidP="00BA402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</w:t>
      </w:r>
      <w:r w:rsidR="00392276" w:rsidRPr="00BA402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Pr="00BA402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 утверждении плана подготовки к школьному и муниципальному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</w:t>
      </w:r>
      <w:r w:rsidRPr="00BA402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всероссийской олимпиады школьников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2024-2025 учебный год</w:t>
      </w:r>
    </w:p>
    <w:p w:rsidR="00BA4027" w:rsidRDefault="00BA4027" w:rsidP="00BA402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4027" w:rsidRPr="00BA4027" w:rsidRDefault="003B1B93" w:rsidP="00BA402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BA4027" w:rsidRPr="00BA4027" w:rsidRDefault="00BA4027" w:rsidP="00BA402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="00392276" w:rsidRPr="00392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целях обеспечения подготовки и организованного проведения школьного и муниципального этапов всероссийской олимпиады школьников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r w:rsidRPr="0039227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МОУ Новочеремшанская СШ</w:t>
      </w:r>
      <w:r w:rsidRPr="00392276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3B1B9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имени Е.И.Столярова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2024-2025 учебный год</w:t>
      </w:r>
    </w:p>
    <w:p w:rsidR="00BA4027" w:rsidRDefault="00BA402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606B" w:rsidRPr="00392276" w:rsidRDefault="0039227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227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846DA" w:rsidRDefault="00392276" w:rsidP="003B1B9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922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="003B1B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Разработать и утвердить  план-график подготовки, организации и проведения школьного и муниципального этап</w:t>
      </w:r>
      <w:r w:rsidR="00CC3F4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r w:rsidR="003B1B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всероссийской олимпиады школьников в 204-2025 учебном году.</w:t>
      </w:r>
    </w:p>
    <w:p w:rsidR="003B1B93" w:rsidRPr="00392276" w:rsidRDefault="003B1B93" w:rsidP="003B1B9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Заместителю директора по УВР Чиндяевой С.</w:t>
      </w:r>
      <w:r w:rsidR="00CC3F4D">
        <w:rPr>
          <w:rFonts w:ascii="Times New Roman" w:hAnsi="Times New Roman" w:cs="Times New Roman"/>
          <w:color w:val="000000"/>
          <w:sz w:val="28"/>
          <w:szCs w:val="28"/>
          <w:lang w:val="ru-RU"/>
        </w:rPr>
        <w:t>Н., заместителю директора по ИКТ Глушенковой Н.</w:t>
      </w:r>
      <w:proofErr w:type="gramStart"/>
      <w:r w:rsidR="00CC3F4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обеспечить</w:t>
      </w:r>
      <w:proofErr w:type="gramEnd"/>
      <w:r w:rsidR="00CC3F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реализацию план-графика. </w:t>
      </w:r>
    </w:p>
    <w:p w:rsidR="00B8606B" w:rsidRDefault="003B1B93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392276" w:rsidRPr="00392276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</w:t>
      </w:r>
      <w:r w:rsidR="00CC3F4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92276" w:rsidRDefault="0039227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92276" w:rsidRPr="00392276" w:rsidRDefault="00392276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школы: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Л.П.Бострикова</w:t>
      </w:r>
      <w:proofErr w:type="spellEnd"/>
    </w:p>
    <w:p w:rsidR="000073B2" w:rsidRDefault="000073B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                                                    Чиндяева С.Н </w:t>
      </w:r>
    </w:p>
    <w:p w:rsidR="000073B2" w:rsidRPr="00392276" w:rsidRDefault="000073B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Глушенкова Н.В.                                  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70"/>
        <w:gridCol w:w="170"/>
      </w:tblGrid>
      <w:tr w:rsidR="00B8606B" w:rsidRPr="00CC3F4D" w:rsidTr="002172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06B" w:rsidRPr="00392276" w:rsidRDefault="00B8606B" w:rsidP="008846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06B" w:rsidRPr="00392276" w:rsidRDefault="00B8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606B" w:rsidRPr="00392276" w:rsidRDefault="00B8606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606B" w:rsidRPr="00392276" w:rsidRDefault="00B8606B" w:rsidP="002172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8606B" w:rsidRPr="0039227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A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B5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A7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B2"/>
    <w:rsid w:val="00141864"/>
    <w:rsid w:val="00217208"/>
    <w:rsid w:val="002D33B1"/>
    <w:rsid w:val="002D3591"/>
    <w:rsid w:val="003514A0"/>
    <w:rsid w:val="00392276"/>
    <w:rsid w:val="003B1B93"/>
    <w:rsid w:val="004F7E17"/>
    <w:rsid w:val="005A05CE"/>
    <w:rsid w:val="006327A9"/>
    <w:rsid w:val="00653AF6"/>
    <w:rsid w:val="008846DA"/>
    <w:rsid w:val="009718B5"/>
    <w:rsid w:val="009D0FF6"/>
    <w:rsid w:val="009E0F07"/>
    <w:rsid w:val="00B73A5A"/>
    <w:rsid w:val="00B8606B"/>
    <w:rsid w:val="00BA4027"/>
    <w:rsid w:val="00CC3F4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46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f">
    <w:name w:val="ref"/>
    <w:basedOn w:val="a0"/>
    <w:rsid w:val="008846DA"/>
  </w:style>
  <w:style w:type="character" w:customStyle="1" w:styleId="number">
    <w:name w:val="number"/>
    <w:basedOn w:val="a0"/>
    <w:rsid w:val="008846DA"/>
  </w:style>
  <w:style w:type="character" w:customStyle="1" w:styleId="11">
    <w:name w:val="Дата1"/>
    <w:basedOn w:val="a0"/>
    <w:rsid w:val="008846DA"/>
  </w:style>
  <w:style w:type="paragraph" w:styleId="a3">
    <w:name w:val="Title"/>
    <w:basedOn w:val="a"/>
    <w:link w:val="a4"/>
    <w:uiPriority w:val="99"/>
    <w:qFormat/>
    <w:rsid w:val="00392276"/>
    <w:pPr>
      <w:spacing w:before="0" w:beforeAutospacing="0" w:after="0" w:afterAutospacing="0"/>
      <w:jc w:val="center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392276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46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46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ef">
    <w:name w:val="ref"/>
    <w:basedOn w:val="a0"/>
    <w:rsid w:val="008846DA"/>
  </w:style>
  <w:style w:type="character" w:customStyle="1" w:styleId="number">
    <w:name w:val="number"/>
    <w:basedOn w:val="a0"/>
    <w:rsid w:val="008846DA"/>
  </w:style>
  <w:style w:type="character" w:customStyle="1" w:styleId="11">
    <w:name w:val="Дата1"/>
    <w:basedOn w:val="a0"/>
    <w:rsid w:val="008846DA"/>
  </w:style>
  <w:style w:type="paragraph" w:styleId="a3">
    <w:name w:val="Title"/>
    <w:basedOn w:val="a"/>
    <w:link w:val="a4"/>
    <w:uiPriority w:val="99"/>
    <w:qFormat/>
    <w:rsid w:val="00392276"/>
    <w:pPr>
      <w:spacing w:before="0" w:beforeAutospacing="0" w:after="0" w:afterAutospacing="0"/>
      <w:jc w:val="center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character" w:customStyle="1" w:styleId="a4">
    <w:name w:val="Название Знак"/>
    <w:basedOn w:val="a0"/>
    <w:link w:val="a3"/>
    <w:uiPriority w:val="99"/>
    <w:rsid w:val="00392276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2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2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6CD2F-1E0E-41D7-8D64-2BC2DDDF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Vladimir</cp:lastModifiedBy>
  <cp:revision>6</cp:revision>
  <cp:lastPrinted>2024-11-24T15:18:00Z</cp:lastPrinted>
  <dcterms:created xsi:type="dcterms:W3CDTF">2023-11-30T08:34:00Z</dcterms:created>
  <dcterms:modified xsi:type="dcterms:W3CDTF">2024-11-24T15:18:00Z</dcterms:modified>
</cp:coreProperties>
</file>